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XXXX学校关于XXX教师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工作经历及同意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参加郑州市回民高级中学公开招聘的证明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我校于XX年被评为河南省示范性高中（或河南省普通高中多样化发展示范校）。（证明文件附后）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兹证明XXX同志，性别X，（身份证号：XXXXXXXXXXXXXXXXXX）。该同志于X年X月至X年X月在我校从事XX学科教学工作，工作期间无违规违纪行为。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经学校研究，同意其参加郑州市回民高级中学公开招聘，如顺利通过各招聘环节，我校将积极配合完成人事关系调动工作。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（单位人事管理部门联系方式：）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单位主要负责人签字：</w:t>
      </w: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单位盖章：</w:t>
      </w:r>
    </w:p>
    <w:p>
      <w:pPr>
        <w:ind w:firstLine="5440" w:firstLineChars="1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2021年X月X日</w:t>
      </w:r>
    </w:p>
    <w:p>
      <w:pPr>
        <w:ind w:firstLine="5440" w:firstLineChars="1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F52BD"/>
    <w:rsid w:val="0B5612D7"/>
    <w:rsid w:val="10B9214A"/>
    <w:rsid w:val="2E3E3E70"/>
    <w:rsid w:val="3A7F52BD"/>
    <w:rsid w:val="62AB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2021-08-13T06:43:00Z</dcterms:created>
  <dc:creator>周梦珂</dc:creator>
  <cp:lastModifiedBy>小昭</cp:lastModifiedBy>
  <dcterms:modified xsi:type="dcterms:W3CDTF">2021-09-01T05:17:27Z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2052-11.1.0.10931</vt:lpwstr>
  </property>
  <property fmtid="{D5CDD505-2E9C-101B-9397-08002B2CF9AE}" pid="3" name="ICV">
    <vt:lpwstr>798F40994F974E15B039A106B2C3F45F</vt:lpwstr>
  </property>
</Properties>
</file>